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03"/>
        <w:gridCol w:w="2871"/>
        <w:gridCol w:w="1704"/>
      </w:tblGrid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>
            <w:r w:rsidRPr="00EF64FF">
              <w:t>Приложение № 1</w:t>
            </w: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/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/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>
            <w:r w:rsidRPr="00EF64FF">
              <w:t>к решению о внесении изменений и дополнений в решение</w:t>
            </w: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/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/>
        </w:tc>
      </w:tr>
      <w:tr w:rsidR="00EF64FF" w:rsidRPr="00EF64FF" w:rsidTr="00EF64F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9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>
            <w:r w:rsidRPr="00EF64FF">
              <w:t>от 23 декабря 2020 г. № 119 "О бюджете МО "Шеговарское" на 2021 год"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/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>
            <w:r w:rsidRPr="00EF64FF">
              <w:t>от 29 декабря 2021 г. №15</w:t>
            </w: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/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/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/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/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/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>
            <w:r w:rsidRPr="00EF64FF">
              <w:t>Приложение № 4</w:t>
            </w: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/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/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>
            <w:r w:rsidRPr="00EF64FF">
              <w:t>к решению "О бюджете МО "Шеговарское" на 2021 г."</w:t>
            </w: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/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/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>
            <w:r w:rsidRPr="00EF64FF">
              <w:t>от 23  декабря 2020 г. №  119</w:t>
            </w: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/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/>
        </w:tc>
      </w:tr>
      <w:tr w:rsidR="00EF64FF" w:rsidRPr="00EF64FF" w:rsidTr="00EF64FF">
        <w:tblPrEx>
          <w:tblCellMar>
            <w:top w:w="0" w:type="dxa"/>
            <w:bottom w:w="0" w:type="dxa"/>
          </w:tblCellMar>
        </w:tblPrEx>
        <w:trPr>
          <w:trHeight w:val="770"/>
        </w:trPr>
        <w:tc>
          <w:tcPr>
            <w:tcW w:w="9274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F64FF" w:rsidRPr="00EF64FF" w:rsidRDefault="00EF64FF" w:rsidP="00EF64FF">
            <w:pPr>
              <w:rPr>
                <w:b/>
                <w:bCs/>
              </w:rPr>
            </w:pPr>
            <w:r w:rsidRPr="00EF64FF">
              <w:rPr>
                <w:b/>
                <w:bCs/>
              </w:rPr>
              <w:t>Прогнозируемые  доходы бюджета муниципального образования "Шеговарское" в 2021 году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F64FF" w:rsidRPr="00EF64FF" w:rsidRDefault="00EF64FF" w:rsidP="00EF64FF">
            <w:pPr>
              <w:rPr>
                <w:b/>
                <w:bCs/>
              </w:rPr>
            </w:pP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64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Наименование доходов</w:t>
            </w:r>
          </w:p>
        </w:tc>
        <w:tc>
          <w:tcPr>
            <w:tcW w:w="28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Код бюджетной классификации Российской Федерации</w:t>
            </w:r>
          </w:p>
        </w:tc>
        <w:tc>
          <w:tcPr>
            <w:tcW w:w="170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Сумма,   рублей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391"/>
        </w:trPr>
        <w:tc>
          <w:tcPr>
            <w:tcW w:w="64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F64FF" w:rsidRPr="00EF64FF" w:rsidRDefault="00EF64FF" w:rsidP="00EF64FF"/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Код бюджетной классификации</w:t>
            </w:r>
          </w:p>
        </w:tc>
        <w:tc>
          <w:tcPr>
            <w:tcW w:w="17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F64FF" w:rsidRPr="00EF64FF" w:rsidRDefault="00EF64FF" w:rsidP="00EF64FF"/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pPr>
              <w:rPr>
                <w:b/>
                <w:bCs/>
              </w:rPr>
            </w:pPr>
            <w:r w:rsidRPr="00EF64FF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000 1 00 00000 00 0000 000</w:t>
            </w:r>
          </w:p>
        </w:tc>
        <w:tc>
          <w:tcPr>
            <w:tcW w:w="17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pPr>
              <w:rPr>
                <w:b/>
                <w:bCs/>
              </w:rPr>
            </w:pPr>
            <w:r w:rsidRPr="00EF64FF">
              <w:rPr>
                <w:b/>
                <w:bCs/>
              </w:rPr>
              <w:t>1392351,01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pPr>
              <w:rPr>
                <w:b/>
                <w:bCs/>
              </w:rPr>
            </w:pPr>
            <w:r w:rsidRPr="00EF64FF">
              <w:rPr>
                <w:b/>
                <w:bCs/>
              </w:rPr>
              <w:t>НАЛОГИ НА ПРИБЫЛЬ, ДОХОДЫ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000 1 01 00000 00 0000 000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pPr>
              <w:rPr>
                <w:b/>
                <w:bCs/>
              </w:rPr>
            </w:pPr>
            <w:r w:rsidRPr="00EF64FF">
              <w:rPr>
                <w:b/>
                <w:bCs/>
              </w:rPr>
              <w:t>202351,01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pPr>
              <w:rPr>
                <w:b/>
                <w:bCs/>
              </w:rPr>
            </w:pPr>
            <w:r w:rsidRPr="00EF64FF">
              <w:rPr>
                <w:b/>
                <w:bCs/>
              </w:rPr>
              <w:t>НАЛОГ НА ДОХОДЫ ФИЗИЧЕСКИХ ЛИЦ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000 1 01 02000 01 0000 110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pPr>
              <w:rPr>
                <w:b/>
                <w:bCs/>
              </w:rPr>
            </w:pPr>
            <w:r w:rsidRPr="00EF64FF">
              <w:rPr>
                <w:b/>
                <w:bCs/>
              </w:rPr>
              <w:t>202351,01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1104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000 1 01 02010 01 0000 110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202351,01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6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pPr>
              <w:rPr>
                <w:b/>
                <w:bCs/>
              </w:rPr>
            </w:pPr>
            <w:r w:rsidRPr="00EF64FF">
              <w:rPr>
                <w:b/>
                <w:bCs/>
              </w:rPr>
              <w:t>НАЛОГИ НА ИМУЩЕСТВО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 xml:space="preserve"> 000 1 06 00000 00 0000 000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pPr>
              <w:rPr>
                <w:b/>
                <w:bCs/>
              </w:rPr>
            </w:pPr>
            <w:r w:rsidRPr="00EF64FF">
              <w:rPr>
                <w:b/>
                <w:bCs/>
              </w:rPr>
              <w:t>1138000,00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Налог на имущество физических лиц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 xml:space="preserve">000 1 06 01000 00 0000 110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390000,00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000 1 06 01030 10 0000 110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390000,00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Земельный налог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000 1 06 06000 00 0000 110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748000,00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000 1 06 06033 10 0000 110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28000,00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000 1 06 06043 10 0000 110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720000,00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pPr>
              <w:rPr>
                <w:b/>
                <w:bCs/>
              </w:rPr>
            </w:pPr>
            <w:r w:rsidRPr="00EF64FF">
              <w:rPr>
                <w:b/>
                <w:bCs/>
              </w:rPr>
              <w:lastRenderedPageBreak/>
              <w:t>ГОСУДАРСТВЕННАЯ ПОШЛИНА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000 1 08 00000 00 0000 000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pPr>
              <w:rPr>
                <w:b/>
                <w:bCs/>
              </w:rPr>
            </w:pPr>
            <w:r w:rsidRPr="00EF64FF">
              <w:rPr>
                <w:b/>
                <w:bCs/>
              </w:rPr>
              <w:t>8000,00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000 1 08 04000 01 0000 110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8000,00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989"/>
        </w:trPr>
        <w:tc>
          <w:tcPr>
            <w:tcW w:w="6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pPr>
              <w:rPr>
                <w:i/>
                <w:iCs/>
              </w:rPr>
            </w:pPr>
            <w:r w:rsidRPr="00EF64FF">
              <w:rPr>
                <w:i/>
                <w:iCs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000 1 08 04020 01 0000 110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8000,00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pPr>
              <w:rPr>
                <w:b/>
                <w:bCs/>
              </w:rPr>
            </w:pPr>
            <w:r w:rsidRPr="00EF64FF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8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000 1 13 00000 00 0000 000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pPr>
              <w:rPr>
                <w:b/>
                <w:bCs/>
              </w:rPr>
            </w:pPr>
            <w:r w:rsidRPr="00EF64FF">
              <w:rPr>
                <w:b/>
                <w:bCs/>
              </w:rPr>
              <w:t>44000,00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Доходы от оказания платных услуг (работ)</w:t>
            </w:r>
          </w:p>
        </w:tc>
        <w:tc>
          <w:tcPr>
            <w:tcW w:w="28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000 1 13 01000 00 0000 130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44000,00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000 1 13 01995 10 0000 130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44000,00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pPr>
              <w:rPr>
                <w:b/>
                <w:bCs/>
              </w:rPr>
            </w:pPr>
            <w:r w:rsidRPr="00EF64FF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000 2 00 00000 00 0000 000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pPr>
              <w:rPr>
                <w:b/>
                <w:bCs/>
              </w:rPr>
            </w:pPr>
            <w:r w:rsidRPr="00EF64FF">
              <w:rPr>
                <w:b/>
                <w:bCs/>
              </w:rPr>
              <w:t xml:space="preserve">    5 226 675,24   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000 2 02 00000 00 0000 000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 xml:space="preserve">    5 226 675,24   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pPr>
              <w:rPr>
                <w:b/>
                <w:bCs/>
              </w:rPr>
            </w:pPr>
            <w:r w:rsidRPr="00EF64FF">
              <w:rPr>
                <w:b/>
                <w:bCs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000 2 02 10000 00 0000 150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 xml:space="preserve">      269 205,20   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64FF" w:rsidRPr="00EF64FF" w:rsidRDefault="00EF64FF" w:rsidP="00EF64FF">
            <w:r w:rsidRPr="00EF64FF">
              <w:t>Дотации   бюджетам  сельских  поселений  на  выравнивание бюджетной обеспеченности из бюджетов муниципальных районов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64FF" w:rsidRPr="00EF64FF" w:rsidRDefault="00EF64FF" w:rsidP="00EF64FF">
            <w:r w:rsidRPr="00EF64FF">
              <w:t>000 2 02 16001 10 0000 150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 xml:space="preserve">      269 205,20   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pPr>
              <w:rPr>
                <w:b/>
                <w:bCs/>
              </w:rPr>
            </w:pPr>
            <w:r w:rsidRPr="00EF64FF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000 2 02 30000 00 0000 150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 xml:space="preserve">      212 842,90   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Субвенции  бюджетам 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000 2 02 30024 10 0000 150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 xml:space="preserve">        87 500,00   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в том числе:</w:t>
            </w:r>
          </w:p>
        </w:tc>
        <w:tc>
          <w:tcPr>
            <w:tcW w:w="28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/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/>
        </w:tc>
      </w:tr>
      <w:tr w:rsidR="00EF64FF" w:rsidRPr="00EF64FF" w:rsidTr="00EF64FF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9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 xml:space="preserve"> на осуществление государственных полномочий в сфере административных правонарушений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 xml:space="preserve">        87 500,00   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727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000 2 02 35118 10 0000 150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 xml:space="preserve">      125 342,90   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>
            <w:pPr>
              <w:rPr>
                <w:b/>
                <w:bCs/>
              </w:rPr>
            </w:pPr>
            <w:r w:rsidRPr="00EF64FF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000 2 02 40000 00 0000 150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 xml:space="preserve">    4 744 627,14   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989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>
            <w:r w:rsidRPr="00EF64FF">
              <w:t>000 2 02 40014 10 0000 150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566454,86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lastRenderedPageBreak/>
              <w:t>в том числе: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/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/>
        </w:tc>
      </w:tr>
      <w:tr w:rsidR="00EF64FF" w:rsidRPr="00EF64FF" w:rsidTr="00EF64FF">
        <w:tblPrEx>
          <w:tblCellMar>
            <w:top w:w="0" w:type="dxa"/>
            <w:bottom w:w="0" w:type="dxa"/>
          </w:tblCellMar>
        </w:tblPrEx>
        <w:trPr>
          <w:trHeight w:val="989"/>
        </w:trPr>
        <w:tc>
          <w:tcPr>
            <w:tcW w:w="9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на организацию в границах поселений электро-, тепл</w:t>
            </w:r>
            <w:proofErr w:type="gramStart"/>
            <w:r w:rsidRPr="00EF64FF">
              <w:t>о-</w:t>
            </w:r>
            <w:proofErr w:type="gramEnd"/>
            <w:r w:rsidRPr="00EF64FF">
              <w:t xml:space="preserve">, газа- и водоснабжения населения, водоотведение, снабжения  населения   топливом в пределах полномочий, установленных законодательством РФ 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 xml:space="preserve">        34 295,00   </w:t>
            </w:r>
          </w:p>
        </w:tc>
      </w:tr>
      <w:tr w:rsidR="00EF64FF" w:rsidRPr="00EF64FF" w:rsidTr="00EF64FF">
        <w:tblPrEx>
          <w:tblCellMar>
            <w:top w:w="0" w:type="dxa"/>
            <w:bottom w:w="0" w:type="dxa"/>
          </w:tblCellMar>
        </w:tblPrEx>
        <w:trPr>
          <w:trHeight w:val="2472"/>
        </w:trPr>
        <w:tc>
          <w:tcPr>
            <w:tcW w:w="9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proofErr w:type="gramStart"/>
            <w:r w:rsidRPr="00EF64FF">
              <w:t>на организацию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</w:t>
            </w:r>
            <w:proofErr w:type="gramEnd"/>
            <w:r w:rsidRPr="00EF64FF">
              <w:t xml:space="preserve"> с законодательством РФ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 xml:space="preserve">      480 996,42   </w:t>
            </w:r>
          </w:p>
        </w:tc>
      </w:tr>
      <w:tr w:rsidR="00EF64FF" w:rsidRPr="00EF64FF" w:rsidTr="00EF64FF">
        <w:tblPrEx>
          <w:tblCellMar>
            <w:top w:w="0" w:type="dxa"/>
            <w:bottom w:w="0" w:type="dxa"/>
          </w:tblCellMar>
        </w:tblPrEx>
        <w:trPr>
          <w:trHeight w:val="1730"/>
        </w:trPr>
        <w:tc>
          <w:tcPr>
            <w:tcW w:w="9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proofErr w:type="gramStart"/>
            <w:r w:rsidRPr="00EF64FF">
              <w:t>на</w:t>
            </w:r>
            <w:proofErr w:type="gramEnd"/>
            <w:r w:rsidRPr="00EF64FF">
              <w:t xml:space="preserve"> </w:t>
            </w:r>
            <w:proofErr w:type="gramStart"/>
            <w:r w:rsidRPr="00EF64FF">
              <w:t>обеспечению</w:t>
            </w:r>
            <w:proofErr w:type="gramEnd"/>
            <w:r w:rsidRPr="00EF64FF">
              <w:t xml:space="preserve">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 xml:space="preserve">        12 608,00   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F64FF" w:rsidRPr="00EF64FF" w:rsidRDefault="00EF64FF" w:rsidP="00EF64FF">
            <w:r w:rsidRPr="00EF64FF">
              <w:t>на организацию ритуальных услуг и содержание мест захоронения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/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 xml:space="preserve">        38 555,44   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4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Прочие межбюджетные трансферты, передаваемые бюджетам сельских поселений</w:t>
            </w: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EF64FF" w:rsidRPr="00EF64FF" w:rsidRDefault="00EF64FF" w:rsidP="00EF64FF">
            <w:r w:rsidRPr="00EF64FF">
              <w:t>000 2 02 49999 10 0000 150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 xml:space="preserve">    4 178 172,28   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в том числе: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/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/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F64FF" w:rsidRPr="00EF64FF" w:rsidRDefault="00EF64FF" w:rsidP="00EF64FF">
            <w:r w:rsidRPr="00EF64FF">
              <w:t xml:space="preserve"> на </w:t>
            </w:r>
            <w:proofErr w:type="spellStart"/>
            <w:r w:rsidRPr="00EF64FF">
              <w:t>софинансирование</w:t>
            </w:r>
            <w:proofErr w:type="spellEnd"/>
            <w:r w:rsidRPr="00EF64FF">
              <w:t xml:space="preserve"> вопросов местного значения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/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2495940,28</w:t>
            </w:r>
          </w:p>
        </w:tc>
      </w:tr>
      <w:tr w:rsidR="00EF64FF" w:rsidRPr="00EF64FF" w:rsidTr="00EF64FF">
        <w:tblPrEx>
          <w:tblCellMar>
            <w:top w:w="0" w:type="dxa"/>
            <w:bottom w:w="0" w:type="dxa"/>
          </w:tblCellMar>
        </w:tblPrEx>
        <w:trPr>
          <w:trHeight w:val="1032"/>
        </w:trPr>
        <w:tc>
          <w:tcPr>
            <w:tcW w:w="9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на реализацию мероприятий, связанных с подготовкой объектов теплоснабжения (котельных, тепловых сетей), находящихся в собственности муниципальных образований, к новому отопительному периоду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597000,00</w:t>
            </w:r>
          </w:p>
        </w:tc>
      </w:tr>
      <w:tr w:rsidR="00EF64FF" w:rsidRPr="00EF64FF" w:rsidTr="00EF64FF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9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на развитие территориального общественного самоуправления в Архангельской области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461832,00</w:t>
            </w:r>
          </w:p>
        </w:tc>
      </w:tr>
      <w:tr w:rsidR="00EF64FF" w:rsidRPr="00EF64FF" w:rsidTr="00EF64FF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9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резервный фонд администрации муниципального образования "Шенкурский муниципальный район"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450000,00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F64FF" w:rsidRPr="00EF64FF" w:rsidRDefault="00EF64FF" w:rsidP="00EF64FF">
            <w:r w:rsidRPr="00EF64FF">
              <w:t>резервный фонд Правительства Архангельской области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/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r w:rsidRPr="00EF64FF">
              <w:t>173400,00</w:t>
            </w:r>
          </w:p>
        </w:tc>
      </w:tr>
      <w:tr w:rsidR="00EF64FF" w:rsidRPr="00EF64FF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6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pPr>
              <w:rPr>
                <w:b/>
                <w:bCs/>
              </w:rPr>
            </w:pPr>
            <w:r w:rsidRPr="00EF64FF">
              <w:rPr>
                <w:b/>
                <w:bCs/>
              </w:rPr>
              <w:t>Итого доходов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/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4FF" w:rsidRPr="00EF64FF" w:rsidRDefault="00EF64FF" w:rsidP="00EF64FF">
            <w:pPr>
              <w:rPr>
                <w:b/>
                <w:bCs/>
              </w:rPr>
            </w:pPr>
            <w:r w:rsidRPr="00EF64FF">
              <w:rPr>
                <w:b/>
                <w:bCs/>
              </w:rPr>
              <w:t>6619026,25</w:t>
            </w:r>
          </w:p>
        </w:tc>
      </w:tr>
    </w:tbl>
    <w:p w:rsidR="00691596" w:rsidRDefault="00691596">
      <w:bookmarkStart w:id="0" w:name="_GoBack"/>
      <w:bookmarkEnd w:id="0"/>
    </w:p>
    <w:sectPr w:rsidR="00691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3D4"/>
    <w:rsid w:val="00004B0A"/>
    <w:rsid w:val="00034EB3"/>
    <w:rsid w:val="000377DE"/>
    <w:rsid w:val="00043984"/>
    <w:rsid w:val="00062E36"/>
    <w:rsid w:val="00075A39"/>
    <w:rsid w:val="00085B10"/>
    <w:rsid w:val="000B407F"/>
    <w:rsid w:val="000C3DDC"/>
    <w:rsid w:val="000D7149"/>
    <w:rsid w:val="000E3518"/>
    <w:rsid w:val="000E513E"/>
    <w:rsid w:val="000F61A9"/>
    <w:rsid w:val="00121DBC"/>
    <w:rsid w:val="00141295"/>
    <w:rsid w:val="0014542E"/>
    <w:rsid w:val="0014788B"/>
    <w:rsid w:val="00150FD6"/>
    <w:rsid w:val="001512FC"/>
    <w:rsid w:val="00156B75"/>
    <w:rsid w:val="001611CE"/>
    <w:rsid w:val="0016221D"/>
    <w:rsid w:val="00176BF6"/>
    <w:rsid w:val="001977FA"/>
    <w:rsid w:val="001C6798"/>
    <w:rsid w:val="002021EE"/>
    <w:rsid w:val="00204BA4"/>
    <w:rsid w:val="00224D67"/>
    <w:rsid w:val="00227FE5"/>
    <w:rsid w:val="00261EED"/>
    <w:rsid w:val="00275ABF"/>
    <w:rsid w:val="002D505C"/>
    <w:rsid w:val="002F73E8"/>
    <w:rsid w:val="002F7B1C"/>
    <w:rsid w:val="0031177E"/>
    <w:rsid w:val="003117E1"/>
    <w:rsid w:val="00336963"/>
    <w:rsid w:val="003811AE"/>
    <w:rsid w:val="003E2EBD"/>
    <w:rsid w:val="00400861"/>
    <w:rsid w:val="00441E45"/>
    <w:rsid w:val="004934FF"/>
    <w:rsid w:val="004A0791"/>
    <w:rsid w:val="0050638D"/>
    <w:rsid w:val="00516918"/>
    <w:rsid w:val="00531360"/>
    <w:rsid w:val="005364CB"/>
    <w:rsid w:val="00574B16"/>
    <w:rsid w:val="005A2E9E"/>
    <w:rsid w:val="005D0374"/>
    <w:rsid w:val="005D22FB"/>
    <w:rsid w:val="005D6145"/>
    <w:rsid w:val="0060010F"/>
    <w:rsid w:val="00603695"/>
    <w:rsid w:val="006059F3"/>
    <w:rsid w:val="0064621C"/>
    <w:rsid w:val="006557BD"/>
    <w:rsid w:val="00672FF2"/>
    <w:rsid w:val="00691596"/>
    <w:rsid w:val="00692803"/>
    <w:rsid w:val="006A20CD"/>
    <w:rsid w:val="006C61C8"/>
    <w:rsid w:val="00707409"/>
    <w:rsid w:val="00730C8D"/>
    <w:rsid w:val="00746A5E"/>
    <w:rsid w:val="0078364E"/>
    <w:rsid w:val="00784701"/>
    <w:rsid w:val="007B74CF"/>
    <w:rsid w:val="007D332D"/>
    <w:rsid w:val="007D3EE9"/>
    <w:rsid w:val="007E24C8"/>
    <w:rsid w:val="007E4178"/>
    <w:rsid w:val="007E4D95"/>
    <w:rsid w:val="007F2877"/>
    <w:rsid w:val="007F2CE0"/>
    <w:rsid w:val="007F6082"/>
    <w:rsid w:val="00817711"/>
    <w:rsid w:val="00830905"/>
    <w:rsid w:val="0089747F"/>
    <w:rsid w:val="008D5BE9"/>
    <w:rsid w:val="008E736A"/>
    <w:rsid w:val="009010D0"/>
    <w:rsid w:val="009238C5"/>
    <w:rsid w:val="009420EF"/>
    <w:rsid w:val="009B41EC"/>
    <w:rsid w:val="00A128F5"/>
    <w:rsid w:val="00A5029F"/>
    <w:rsid w:val="00A5189A"/>
    <w:rsid w:val="00A752BD"/>
    <w:rsid w:val="00A9564C"/>
    <w:rsid w:val="00A95C22"/>
    <w:rsid w:val="00AB5457"/>
    <w:rsid w:val="00AB5AB7"/>
    <w:rsid w:val="00AC54A5"/>
    <w:rsid w:val="00B05E2F"/>
    <w:rsid w:val="00B10939"/>
    <w:rsid w:val="00B33C5B"/>
    <w:rsid w:val="00B75A4A"/>
    <w:rsid w:val="00B90286"/>
    <w:rsid w:val="00BC6ACE"/>
    <w:rsid w:val="00BF7137"/>
    <w:rsid w:val="00C03CA5"/>
    <w:rsid w:val="00C20F03"/>
    <w:rsid w:val="00C31F04"/>
    <w:rsid w:val="00C33BD3"/>
    <w:rsid w:val="00C53BD6"/>
    <w:rsid w:val="00C5527C"/>
    <w:rsid w:val="00CA21A2"/>
    <w:rsid w:val="00CB0E32"/>
    <w:rsid w:val="00CB443C"/>
    <w:rsid w:val="00CC07DE"/>
    <w:rsid w:val="00D303D4"/>
    <w:rsid w:val="00D40727"/>
    <w:rsid w:val="00D6523D"/>
    <w:rsid w:val="00D74D53"/>
    <w:rsid w:val="00D831B2"/>
    <w:rsid w:val="00D87AFA"/>
    <w:rsid w:val="00DD131C"/>
    <w:rsid w:val="00DD3B0B"/>
    <w:rsid w:val="00DE7881"/>
    <w:rsid w:val="00E10C21"/>
    <w:rsid w:val="00E524B6"/>
    <w:rsid w:val="00E56999"/>
    <w:rsid w:val="00E56B49"/>
    <w:rsid w:val="00E718BD"/>
    <w:rsid w:val="00E83DB1"/>
    <w:rsid w:val="00E8492C"/>
    <w:rsid w:val="00ED7229"/>
    <w:rsid w:val="00EF64FF"/>
    <w:rsid w:val="00F2424A"/>
    <w:rsid w:val="00F61408"/>
    <w:rsid w:val="00F6559A"/>
    <w:rsid w:val="00F67994"/>
    <w:rsid w:val="00F75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D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D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866</Words>
  <Characters>4942</Characters>
  <Application>Microsoft Office Word</Application>
  <DocSecurity>0</DocSecurity>
  <Lines>41</Lines>
  <Paragraphs>11</Paragraphs>
  <ScaleCrop>false</ScaleCrop>
  <Company/>
  <LinksUpToDate>false</LinksUpToDate>
  <CharactersWithSpaces>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2021-12-30T13:29:00Z</dcterms:created>
  <dcterms:modified xsi:type="dcterms:W3CDTF">2021-12-30T13:33:00Z</dcterms:modified>
</cp:coreProperties>
</file>